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D" w:rsidRPr="00F1211D" w:rsidRDefault="00083F91" w:rsidP="00F121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Medical English Class: </w:t>
      </w:r>
      <w:r w:rsidR="00F1211D" w:rsidRPr="00F1211D">
        <w:rPr>
          <w:rFonts w:ascii="Times New Roman" w:hAnsi="Times New Roman" w:cs="Times New Roman" w:hint="eastAsia"/>
          <w:b/>
          <w:sz w:val="24"/>
        </w:rPr>
        <w:t>Schedule of Extracurricular Evening Lectures</w:t>
      </w:r>
    </w:p>
    <w:p w:rsidR="00F1211D" w:rsidRPr="00F1211D" w:rsidRDefault="00ED5900" w:rsidP="00AE78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2017/3/29</w:t>
      </w:r>
      <w:r w:rsidR="002A341D">
        <w:rPr>
          <w:rFonts w:ascii="Times New Roman" w:hAnsi="Times New Roman" w:cs="Times New Roman" w:hint="eastAsia"/>
        </w:rPr>
        <w:t>現在</w:t>
      </w:r>
    </w:p>
    <w:p w:rsidR="00F1211D" w:rsidRDefault="00C63B90">
      <w:pPr>
        <w:rPr>
          <w:rFonts w:ascii="Times New Roman" w:hAnsi="Times New Roman" w:cs="Times New Roman"/>
          <w:b/>
        </w:rPr>
      </w:pPr>
      <w:r w:rsidRPr="00F1211D">
        <w:rPr>
          <w:rFonts w:ascii="Times New Roman" w:hAnsi="Times New Roman" w:cs="Times New Roman"/>
          <w:b/>
          <w:u w:val="single"/>
        </w:rPr>
        <w:t>Basic Medical Terminology</w:t>
      </w:r>
    </w:p>
    <w:p w:rsidR="007D7BD2" w:rsidRDefault="00F1211D">
      <w:pPr>
        <w:rPr>
          <w:rFonts w:ascii="Times New Roman" w:hAnsi="Times New Roman" w:cs="Times New Roman"/>
        </w:rPr>
      </w:pPr>
      <w:r w:rsidRPr="00F1211D">
        <w:rPr>
          <w:rFonts w:ascii="Times New Roman" w:hAnsi="Times New Roman" w:cs="Times New Roman" w:hint="eastAsia"/>
        </w:rPr>
        <w:t>基礎的な医学用語</w:t>
      </w:r>
      <w:r w:rsidR="00D677F5">
        <w:rPr>
          <w:rFonts w:ascii="Times New Roman" w:hAnsi="Times New Roman" w:cs="Times New Roman" w:hint="eastAsia"/>
        </w:rPr>
        <w:t>を学ぶ</w:t>
      </w:r>
      <w:r>
        <w:rPr>
          <w:rFonts w:ascii="Times New Roman" w:hAnsi="Times New Roman" w:cs="Times New Roman" w:hint="eastAsia"/>
        </w:rPr>
        <w:t>。</w:t>
      </w:r>
    </w:p>
    <w:p w:rsidR="003A35C0" w:rsidRPr="003A35C0" w:rsidRDefault="00ED5900" w:rsidP="003A3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for undergraduate students willing to learn or catch up on their Basic Medical Terminology classes. Students will develop ability</w:t>
      </w:r>
      <w:r w:rsidR="003A35C0" w:rsidRPr="003A35C0">
        <w:rPr>
          <w:rFonts w:ascii="Times New Roman" w:hAnsi="Times New Roman" w:cs="Times New Roman"/>
        </w:rPr>
        <w:t xml:space="preserve"> to understand, analyze, build and use medical terms in their professional communication (</w:t>
      </w:r>
      <w:r w:rsidR="003A35C0">
        <w:rPr>
          <w:rFonts w:ascii="Times New Roman" w:hAnsi="Times New Roman" w:cs="Times New Roman"/>
        </w:rPr>
        <w:t>reading, writing and speaking).</w:t>
      </w:r>
      <w:r w:rsidR="003A35C0">
        <w:rPr>
          <w:rFonts w:ascii="Times New Roman" w:hAnsi="Times New Roman" w:cs="Times New Roman" w:hint="eastAsia"/>
        </w:rPr>
        <w:t xml:space="preserve"> </w:t>
      </w:r>
      <w:r w:rsidR="003A35C0">
        <w:rPr>
          <w:rFonts w:ascii="Times New Roman" w:hAnsi="Times New Roman" w:cs="Times New Roman"/>
        </w:rPr>
        <w:t>This basic knowledge</w:t>
      </w:r>
      <w:r w:rsidR="003A35C0" w:rsidRPr="003A35C0">
        <w:rPr>
          <w:rFonts w:ascii="Times New Roman" w:hAnsi="Times New Roman" w:cs="Times New Roman"/>
        </w:rPr>
        <w:t xml:space="preserve"> will increase students’ technical vocabulary from a few words to thousands.</w:t>
      </w:r>
    </w:p>
    <w:p w:rsidR="003A35C0" w:rsidRDefault="00C63B90">
      <w:pPr>
        <w:rPr>
          <w:rFonts w:ascii="Times New Roman" w:hAnsi="Times New Roman" w:cs="Times New Roman"/>
        </w:rPr>
      </w:pPr>
      <w:r w:rsidRPr="00F1211D">
        <w:rPr>
          <w:rFonts w:ascii="Times New Roman" w:hAnsi="Times New Roman" w:cs="Times New Roman"/>
        </w:rPr>
        <w:t>Every other Wednesday / 18-19:30</w:t>
      </w:r>
      <w:r w:rsidR="00F1211D">
        <w:rPr>
          <w:rFonts w:ascii="Times New Roman" w:hAnsi="Times New Roman" w:cs="Times New Roman" w:hint="eastAsia"/>
        </w:rPr>
        <w:t>：隔週水曜日、</w:t>
      </w:r>
      <w:r w:rsidR="00F1211D">
        <w:rPr>
          <w:rFonts w:ascii="Times New Roman" w:hAnsi="Times New Roman" w:cs="Times New Roman" w:hint="eastAsia"/>
        </w:rPr>
        <w:t>18</w:t>
      </w:r>
      <w:r w:rsidR="00F1211D">
        <w:rPr>
          <w:rFonts w:ascii="Times New Roman" w:hAnsi="Times New Roman" w:cs="Times New Roman" w:hint="eastAsia"/>
        </w:rPr>
        <w:t>時～</w:t>
      </w:r>
      <w:r w:rsidR="00F1211D">
        <w:rPr>
          <w:rFonts w:ascii="Times New Roman" w:hAnsi="Times New Roman" w:cs="Times New Roman" w:hint="eastAsia"/>
        </w:rPr>
        <w:t>19</w:t>
      </w:r>
      <w:r w:rsidR="00F1211D">
        <w:rPr>
          <w:rFonts w:ascii="Times New Roman" w:hAnsi="Times New Roman" w:cs="Times New Roman" w:hint="eastAsia"/>
        </w:rPr>
        <w:t>時半</w:t>
      </w:r>
      <w:r w:rsidR="003A35C0">
        <w:rPr>
          <w:rFonts w:ascii="Times New Roman" w:hAnsi="Times New Roman" w:cs="Times New Roman" w:hint="eastAsia"/>
        </w:rPr>
        <w:t>、講義と実習</w:t>
      </w:r>
    </w:p>
    <w:p w:rsidR="00F1211D" w:rsidRDefault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対象：全学年</w:t>
      </w:r>
    </w:p>
    <w:p w:rsidR="00C63B90" w:rsidRPr="00F1211D" w:rsidRDefault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場所：</w:t>
      </w:r>
      <w:r>
        <w:rPr>
          <w:rFonts w:ascii="Times New Roman" w:hAnsi="Times New Roman" w:cs="Times New Roman" w:hint="eastAsia"/>
        </w:rPr>
        <w:t>CoMIT</w:t>
      </w:r>
      <w:r w:rsidR="007C135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</w:t>
      </w:r>
      <w:r w:rsidR="007C135F">
        <w:rPr>
          <w:rFonts w:ascii="Times New Roman" w:hAnsi="Times New Roman" w:cs="Times New Roman" w:hint="eastAsia"/>
        </w:rPr>
        <w:t>階</w:t>
      </w:r>
      <w:r w:rsidR="007C135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臨床実習室</w:t>
      </w:r>
    </w:p>
    <w:p w:rsidR="00C63B90" w:rsidRPr="00F1211D" w:rsidRDefault="007C1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開講日</w:t>
      </w:r>
      <w:r>
        <w:rPr>
          <w:rFonts w:ascii="Times New Roman" w:hAnsi="Times New Roman" w:cs="Times New Roman" w:hint="eastAsia"/>
        </w:rPr>
        <w:t xml:space="preserve"> 4/12</w:t>
      </w:r>
      <w:r w:rsidR="00C63B90" w:rsidRPr="00F1211D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4/26;  5/17, 5/31;  6//14</w:t>
      </w:r>
      <w:r w:rsidR="00C63B90" w:rsidRPr="00F1211D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 xml:space="preserve">6/28; 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/12</w:t>
      </w:r>
    </w:p>
    <w:p w:rsidR="00F1211D" w:rsidRPr="00F1211D" w:rsidRDefault="00F1211D">
      <w:pPr>
        <w:rPr>
          <w:rFonts w:ascii="Times New Roman" w:hAnsi="Times New Roman" w:cs="Times New Roman"/>
        </w:rPr>
      </w:pPr>
    </w:p>
    <w:p w:rsidR="00F1211D" w:rsidRPr="00F1211D" w:rsidRDefault="00C63B90">
      <w:pPr>
        <w:rPr>
          <w:rFonts w:ascii="Times New Roman" w:hAnsi="Times New Roman" w:cs="Times New Roman"/>
          <w:b/>
          <w:u w:val="single"/>
        </w:rPr>
      </w:pPr>
      <w:r w:rsidRPr="00F1211D">
        <w:rPr>
          <w:rFonts w:ascii="Times New Roman" w:hAnsi="Times New Roman" w:cs="Times New Roman"/>
          <w:b/>
          <w:u w:val="single"/>
        </w:rPr>
        <w:t>Undergraduates Patient-Doctor Communication / USMLE</w:t>
      </w:r>
    </w:p>
    <w:p w:rsidR="00C63B90" w:rsidRDefault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問診、診察におけるコミュニケーション（</w:t>
      </w:r>
      <w:r>
        <w:rPr>
          <w:rFonts w:ascii="Times New Roman" w:hAnsi="Times New Roman" w:cs="Times New Roman" w:hint="eastAsia"/>
        </w:rPr>
        <w:t>USMLE</w:t>
      </w:r>
      <w:r>
        <w:rPr>
          <w:rFonts w:ascii="Times New Roman" w:hAnsi="Times New Roman" w:cs="Times New Roman" w:hint="eastAsia"/>
        </w:rPr>
        <w:t>対策）</w:t>
      </w:r>
      <w:r w:rsidR="00D677F5">
        <w:rPr>
          <w:rFonts w:ascii="Times New Roman" w:hAnsi="Times New Roman" w:cs="Times New Roman" w:hint="eastAsia"/>
        </w:rPr>
        <w:t>のトレーニング。</w:t>
      </w:r>
    </w:p>
    <w:p w:rsidR="003A35C0" w:rsidRPr="003A35C0" w:rsidRDefault="00ED5900" w:rsidP="003A3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for undergraduate</w:t>
      </w:r>
      <w:r w:rsidR="003A35C0" w:rsidRPr="003A35C0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 xml:space="preserve">to </w:t>
      </w:r>
      <w:r w:rsidR="003A35C0" w:rsidRPr="003A35C0">
        <w:rPr>
          <w:rFonts w:ascii="Times New Roman" w:hAnsi="Times New Roman" w:cs="Times New Roman"/>
        </w:rPr>
        <w:t>develop the skill</w:t>
      </w:r>
      <w:r>
        <w:rPr>
          <w:rFonts w:ascii="Times New Roman" w:hAnsi="Times New Roman" w:cs="Times New Roman"/>
        </w:rPr>
        <w:t>s</w:t>
      </w:r>
      <w:r w:rsidR="003A35C0" w:rsidRPr="003A35C0">
        <w:rPr>
          <w:rFonts w:ascii="Times New Roman" w:hAnsi="Times New Roman" w:cs="Times New Roman"/>
        </w:rPr>
        <w:t xml:space="preserve"> to communicate effectiv</w:t>
      </w:r>
      <w:r>
        <w:rPr>
          <w:rFonts w:ascii="Times New Roman" w:hAnsi="Times New Roman" w:cs="Times New Roman"/>
        </w:rPr>
        <w:t>ely in English with patients, their family</w:t>
      </w:r>
      <w:r w:rsidR="003A35C0" w:rsidRPr="003A35C0">
        <w:rPr>
          <w:rFonts w:ascii="Times New Roman" w:hAnsi="Times New Roman" w:cs="Times New Roman"/>
        </w:rPr>
        <w:t>, and with their colleagues.</w:t>
      </w:r>
      <w:r w:rsidR="003A35C0">
        <w:rPr>
          <w:rFonts w:ascii="Times New Roman" w:hAnsi="Times New Roman" w:cs="Times New Roman" w:hint="eastAsia"/>
        </w:rPr>
        <w:t xml:space="preserve"> </w:t>
      </w:r>
      <w:r w:rsidR="00D618B4">
        <w:rPr>
          <w:rFonts w:ascii="Times New Roman" w:hAnsi="Times New Roman" w:cs="Times New Roman"/>
        </w:rPr>
        <w:t>S</w:t>
      </w:r>
      <w:r w:rsidR="003A35C0" w:rsidRPr="003A35C0">
        <w:rPr>
          <w:rFonts w:ascii="Times New Roman" w:hAnsi="Times New Roman" w:cs="Times New Roman"/>
        </w:rPr>
        <w:t xml:space="preserve">tudents </w:t>
      </w:r>
      <w:r w:rsidR="00D618B4">
        <w:rPr>
          <w:rFonts w:ascii="Times New Roman" w:hAnsi="Times New Roman" w:cs="Times New Roman"/>
        </w:rPr>
        <w:t xml:space="preserve">will </w:t>
      </w:r>
      <w:r w:rsidR="003A35C0" w:rsidRPr="003A35C0">
        <w:rPr>
          <w:rFonts w:ascii="Times New Roman" w:hAnsi="Times New Roman" w:cs="Times New Roman"/>
        </w:rPr>
        <w:t xml:space="preserve">develop spoken English proficiency </w:t>
      </w:r>
      <w:r w:rsidR="00D618B4">
        <w:rPr>
          <w:rFonts w:ascii="Times New Roman" w:hAnsi="Times New Roman" w:cs="Times New Roman"/>
        </w:rPr>
        <w:t xml:space="preserve">needed </w:t>
      </w:r>
      <w:r w:rsidR="003A35C0" w:rsidRPr="003A35C0">
        <w:rPr>
          <w:rFonts w:ascii="Times New Roman" w:hAnsi="Times New Roman" w:cs="Times New Roman"/>
        </w:rPr>
        <w:t xml:space="preserve">to </w:t>
      </w:r>
      <w:r w:rsidR="00D618B4">
        <w:rPr>
          <w:rFonts w:ascii="Times New Roman" w:hAnsi="Times New Roman" w:cs="Times New Roman"/>
        </w:rPr>
        <w:t xml:space="preserve">interview patients and to </w:t>
      </w:r>
      <w:r w:rsidR="003A35C0" w:rsidRPr="003A35C0">
        <w:rPr>
          <w:rFonts w:ascii="Times New Roman" w:hAnsi="Times New Roman" w:cs="Times New Roman"/>
        </w:rPr>
        <w:t>challenge the USMLE.</w:t>
      </w:r>
    </w:p>
    <w:p w:rsidR="003A35C0" w:rsidRPr="003A35C0" w:rsidRDefault="00C63B90" w:rsidP="003A35C0">
      <w:pPr>
        <w:rPr>
          <w:rFonts w:ascii="Times New Roman" w:hAnsi="Times New Roman" w:cs="Times New Roman"/>
        </w:rPr>
      </w:pPr>
      <w:r w:rsidRPr="003A35C0">
        <w:rPr>
          <w:rFonts w:ascii="Times New Roman" w:hAnsi="Times New Roman" w:cs="Times New Roman"/>
        </w:rPr>
        <w:t>Every other Wednesday / 18-20</w:t>
      </w:r>
      <w:r w:rsidR="00F1211D" w:rsidRPr="003A35C0">
        <w:rPr>
          <w:rFonts w:ascii="Times New Roman" w:hAnsi="Times New Roman" w:cs="Times New Roman" w:hint="eastAsia"/>
        </w:rPr>
        <w:t>：隔週水曜日、</w:t>
      </w:r>
      <w:r w:rsidR="00F1211D" w:rsidRPr="003A35C0">
        <w:rPr>
          <w:rFonts w:ascii="Times New Roman" w:hAnsi="Times New Roman" w:cs="Times New Roman" w:hint="eastAsia"/>
        </w:rPr>
        <w:t>18</w:t>
      </w:r>
      <w:r w:rsidR="00F1211D" w:rsidRPr="003A35C0">
        <w:rPr>
          <w:rFonts w:ascii="Times New Roman" w:hAnsi="Times New Roman" w:cs="Times New Roman" w:hint="eastAsia"/>
        </w:rPr>
        <w:t>時～</w:t>
      </w:r>
      <w:r w:rsidR="00F1211D" w:rsidRPr="003A35C0">
        <w:rPr>
          <w:rFonts w:ascii="Times New Roman" w:hAnsi="Times New Roman" w:cs="Times New Roman" w:hint="eastAsia"/>
        </w:rPr>
        <w:t>20</w:t>
      </w:r>
      <w:r w:rsidR="00F1211D" w:rsidRPr="003A35C0">
        <w:rPr>
          <w:rFonts w:ascii="Times New Roman" w:hAnsi="Times New Roman" w:cs="Times New Roman" w:hint="eastAsia"/>
        </w:rPr>
        <w:t>時</w:t>
      </w:r>
      <w:r w:rsidR="003A35C0">
        <w:rPr>
          <w:rFonts w:ascii="Times New Roman" w:hAnsi="Times New Roman" w:cs="Times New Roman" w:hint="eastAsia"/>
        </w:rPr>
        <w:t>、講義とロールプレイ、症例検討</w:t>
      </w:r>
    </w:p>
    <w:p w:rsidR="00F1211D" w:rsidRPr="00F1211D" w:rsidRDefault="00F1211D" w:rsidP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対象：</w:t>
      </w:r>
      <w:r w:rsidR="003A35C0">
        <w:rPr>
          <w:rFonts w:ascii="Times New Roman" w:hAnsi="Times New Roman" w:cs="Times New Roman" w:hint="eastAsia"/>
        </w:rPr>
        <w:t>全学年</w:t>
      </w:r>
    </w:p>
    <w:p w:rsidR="00C63B90" w:rsidRPr="00F1211D" w:rsidRDefault="00F1211D" w:rsidP="00F1211D">
      <w:pPr>
        <w:rPr>
          <w:rFonts w:ascii="Times New Roman" w:hAnsi="Times New Roman" w:cs="Times New Roman"/>
        </w:rPr>
      </w:pPr>
      <w:r w:rsidRPr="00F1211D">
        <w:rPr>
          <w:rFonts w:ascii="Times New Roman" w:hAnsi="Times New Roman" w:cs="Times New Roman" w:hint="eastAsia"/>
        </w:rPr>
        <w:t>場所：</w:t>
      </w:r>
      <w:r w:rsidRPr="00F1211D">
        <w:rPr>
          <w:rFonts w:ascii="Times New Roman" w:hAnsi="Times New Roman" w:cs="Times New Roman" w:hint="eastAsia"/>
        </w:rPr>
        <w:t>CoMIT</w:t>
      </w:r>
      <w:r w:rsidR="00ED5900">
        <w:rPr>
          <w:rFonts w:ascii="Times New Roman" w:hAnsi="Times New Roman" w:cs="Times New Roman" w:hint="eastAsia"/>
        </w:rPr>
        <w:t xml:space="preserve"> </w:t>
      </w:r>
      <w:r w:rsidRPr="00F1211D">
        <w:rPr>
          <w:rFonts w:ascii="Times New Roman" w:hAnsi="Times New Roman" w:cs="Times New Roman" w:hint="eastAsia"/>
        </w:rPr>
        <w:t>2</w:t>
      </w:r>
      <w:r w:rsidR="00ED5900">
        <w:rPr>
          <w:rFonts w:ascii="Times New Roman" w:hAnsi="Times New Roman" w:cs="Times New Roman" w:hint="eastAsia"/>
        </w:rPr>
        <w:t>階</w:t>
      </w:r>
      <w:r w:rsidR="00ED5900">
        <w:rPr>
          <w:rFonts w:ascii="Times New Roman" w:hAnsi="Times New Roman" w:cs="Times New Roman" w:hint="eastAsia"/>
        </w:rPr>
        <w:t xml:space="preserve"> </w:t>
      </w:r>
      <w:r w:rsidRPr="00F1211D">
        <w:rPr>
          <w:rFonts w:ascii="Times New Roman" w:hAnsi="Times New Roman" w:cs="Times New Roman" w:hint="eastAsia"/>
        </w:rPr>
        <w:t>臨床実習室</w:t>
      </w:r>
    </w:p>
    <w:p w:rsidR="00C63B90" w:rsidRPr="00F1211D" w:rsidRDefault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開講日：</w:t>
      </w:r>
      <w:r w:rsidR="007C135F">
        <w:rPr>
          <w:rFonts w:ascii="Times New Roman" w:hAnsi="Times New Roman" w:cs="Times New Roman" w:hint="eastAsia"/>
        </w:rPr>
        <w:t xml:space="preserve">4/19;  5/10, </w:t>
      </w:r>
      <w:r w:rsidR="007C135F">
        <w:rPr>
          <w:rFonts w:ascii="Times New Roman" w:hAnsi="Times New Roman" w:cs="Times New Roman"/>
        </w:rPr>
        <w:t xml:space="preserve"> </w:t>
      </w:r>
      <w:r w:rsidR="007C135F">
        <w:rPr>
          <w:rFonts w:ascii="Times New Roman" w:hAnsi="Times New Roman" w:cs="Times New Roman" w:hint="eastAsia"/>
        </w:rPr>
        <w:t>5/24</w:t>
      </w:r>
      <w:r w:rsidR="007C135F">
        <w:rPr>
          <w:rFonts w:ascii="Times New Roman" w:hAnsi="Times New Roman" w:cs="Times New Roman"/>
        </w:rPr>
        <w:t>;  6</w:t>
      </w:r>
      <w:r w:rsidR="007C135F">
        <w:rPr>
          <w:rFonts w:ascii="Times New Roman" w:hAnsi="Times New Roman" w:cs="Times New Roman" w:hint="eastAsia"/>
        </w:rPr>
        <w:t>/7</w:t>
      </w:r>
      <w:r w:rsidR="00C63B90" w:rsidRPr="00F1211D">
        <w:rPr>
          <w:rFonts w:ascii="Times New Roman" w:hAnsi="Times New Roman" w:cs="Times New Roman"/>
        </w:rPr>
        <w:t>、</w:t>
      </w:r>
      <w:r w:rsidR="007C135F">
        <w:rPr>
          <w:rFonts w:ascii="Times New Roman" w:hAnsi="Times New Roman" w:cs="Times New Roman" w:hint="eastAsia"/>
        </w:rPr>
        <w:t xml:space="preserve">6/21; </w:t>
      </w:r>
      <w:r w:rsidR="007C135F">
        <w:rPr>
          <w:rFonts w:ascii="Times New Roman" w:hAnsi="Times New Roman" w:cs="Times New Roman"/>
        </w:rPr>
        <w:t xml:space="preserve"> </w:t>
      </w:r>
      <w:r w:rsidR="007C135F">
        <w:rPr>
          <w:rFonts w:ascii="Times New Roman" w:hAnsi="Times New Roman" w:cs="Times New Roman" w:hint="eastAsia"/>
        </w:rPr>
        <w:t>7</w:t>
      </w:r>
      <w:r w:rsidR="007C135F">
        <w:rPr>
          <w:rFonts w:ascii="Times New Roman" w:hAnsi="Times New Roman" w:cs="Times New Roman"/>
        </w:rPr>
        <w:t>/</w:t>
      </w:r>
      <w:r w:rsidR="007C135F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</w:t>
      </w:r>
      <w:r w:rsidR="007C135F">
        <w:rPr>
          <w:rFonts w:ascii="Times New Roman" w:hAnsi="Times New Roman" w:cs="Times New Roman" w:hint="eastAsia"/>
        </w:rPr>
        <w:t>7/19</w:t>
      </w:r>
    </w:p>
    <w:p w:rsidR="00F1211D" w:rsidRPr="00F1211D" w:rsidRDefault="00F1211D">
      <w:pPr>
        <w:rPr>
          <w:rFonts w:ascii="Times New Roman" w:hAnsi="Times New Roman" w:cs="Times New Roman"/>
        </w:rPr>
      </w:pPr>
    </w:p>
    <w:p w:rsidR="00C63B90" w:rsidRPr="00F1211D" w:rsidRDefault="00C63B90">
      <w:pPr>
        <w:rPr>
          <w:rFonts w:ascii="Times New Roman" w:hAnsi="Times New Roman" w:cs="Times New Roman"/>
          <w:b/>
          <w:u w:val="single"/>
        </w:rPr>
      </w:pPr>
      <w:r w:rsidRPr="00F1211D">
        <w:rPr>
          <w:rFonts w:ascii="Times New Roman" w:hAnsi="Times New Roman" w:cs="Times New Roman"/>
          <w:b/>
          <w:u w:val="single"/>
        </w:rPr>
        <w:t>Case Discussion in English for Residents</w:t>
      </w:r>
    </w:p>
    <w:p w:rsidR="00F1211D" w:rsidRDefault="00F1211D" w:rsidP="00C63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シナリオ</w:t>
      </w:r>
      <w:r w:rsidR="00495FD9">
        <w:rPr>
          <w:rFonts w:ascii="Times New Roman" w:hAnsi="Times New Roman" w:cs="Times New Roman" w:hint="eastAsia"/>
        </w:rPr>
        <w:t>を用いた</w:t>
      </w:r>
      <w:r>
        <w:rPr>
          <w:rFonts w:ascii="Times New Roman" w:hAnsi="Times New Roman" w:cs="Times New Roman" w:hint="eastAsia"/>
        </w:rPr>
        <w:t>診察</w:t>
      </w:r>
      <w:r w:rsidR="00495FD9">
        <w:rPr>
          <w:rFonts w:ascii="Times New Roman" w:hAnsi="Times New Roman" w:cs="Times New Roman" w:hint="eastAsia"/>
        </w:rPr>
        <w:t>（医療面接、カルテ作成）と症例検討（鑑別診断、検査計画）</w:t>
      </w:r>
      <w:r w:rsidR="00D677F5">
        <w:rPr>
          <w:rFonts w:ascii="Times New Roman" w:hAnsi="Times New Roman" w:cs="Times New Roman" w:hint="eastAsia"/>
        </w:rPr>
        <w:t>。</w:t>
      </w:r>
    </w:p>
    <w:p w:rsidR="00AE788E" w:rsidRDefault="007148D7" w:rsidP="00AE788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AE788E">
        <w:rPr>
          <w:rFonts w:ascii="Times New Roman" w:hAnsi="Times New Roman" w:cs="Times New Roman"/>
        </w:rPr>
        <w:t xml:space="preserve">Help residents develop ability </w:t>
      </w:r>
      <w:r w:rsidR="003A35C0" w:rsidRPr="00AE788E">
        <w:rPr>
          <w:rFonts w:ascii="Times New Roman" w:hAnsi="Times New Roman" w:cs="Times New Roman"/>
        </w:rPr>
        <w:t>to</w:t>
      </w:r>
      <w:r w:rsidRPr="00AE788E">
        <w:rPr>
          <w:rFonts w:ascii="Times New Roman" w:hAnsi="Times New Roman" w:cs="Times New Roman"/>
        </w:rPr>
        <w:t xml:space="preserve"> discuss about a range of clinical cases</w:t>
      </w:r>
      <w:r w:rsidR="00AE788E" w:rsidRPr="00AE788E">
        <w:rPr>
          <w:rFonts w:ascii="Times New Roman" w:hAnsi="Times New Roman" w:cs="Times New Roman"/>
        </w:rPr>
        <w:t xml:space="preserve"> and</w:t>
      </w:r>
      <w:r w:rsidR="003A35C0" w:rsidRPr="00AE788E">
        <w:rPr>
          <w:rFonts w:ascii="Times New Roman" w:hAnsi="Times New Roman" w:cs="Times New Roman"/>
        </w:rPr>
        <w:t xml:space="preserve"> communicate effectively and sensitively in</w:t>
      </w:r>
      <w:r w:rsidR="00AE788E" w:rsidRPr="00AE788E">
        <w:rPr>
          <w:rFonts w:ascii="Times New Roman" w:hAnsi="Times New Roman" w:cs="Times New Roman"/>
        </w:rPr>
        <w:t xml:space="preserve"> English with their patients, their family, and other healthcare professionals. The scenario-based discussions will concentrate on history-taking, differential diagnoses, workups and case management.</w:t>
      </w:r>
      <w:r w:rsidR="00AE788E">
        <w:rPr>
          <w:rFonts w:ascii="Times New Roman" w:hAnsi="Times New Roman" w:cs="Times New Roman"/>
        </w:rPr>
        <w:t xml:space="preserve"> </w:t>
      </w:r>
    </w:p>
    <w:p w:rsidR="003A35C0" w:rsidRPr="00AE788E" w:rsidRDefault="00AE788E" w:rsidP="00AE788E">
      <w:pPr>
        <w:ind w:left="420" w:hangingChars="200" w:hanging="420"/>
        <w:rPr>
          <w:rFonts w:ascii="Times New Roman" w:hAnsi="Times New Roman" w:cs="Times New Roman"/>
        </w:rPr>
      </w:pPr>
      <w:r w:rsidRPr="00AE788E">
        <w:rPr>
          <w:rFonts w:ascii="Times New Roman" w:hAnsi="Times New Roman" w:cs="Times New Roman"/>
        </w:rPr>
        <w:t xml:space="preserve">(2) </w:t>
      </w:r>
      <w:r w:rsidR="003A35C0" w:rsidRPr="00AE788E">
        <w:rPr>
          <w:rFonts w:ascii="Times New Roman" w:hAnsi="Times New Roman" w:cs="Times New Roman"/>
        </w:rPr>
        <w:t xml:space="preserve">Prepare those considering a training abroad or challenging the </w:t>
      </w:r>
      <w:r w:rsidRPr="00AE788E">
        <w:rPr>
          <w:rFonts w:ascii="Times New Roman" w:hAnsi="Times New Roman" w:cs="Times New Roman"/>
        </w:rPr>
        <w:t>USMLE develop the above abilities</w:t>
      </w:r>
      <w:r w:rsidR="003A35C0" w:rsidRPr="00AE788E">
        <w:rPr>
          <w:rFonts w:ascii="Times New Roman" w:hAnsi="Times New Roman" w:cs="Times New Roman"/>
        </w:rPr>
        <w:t>.</w:t>
      </w:r>
    </w:p>
    <w:p w:rsidR="00C63B90" w:rsidRPr="00F1211D" w:rsidRDefault="00C63B90" w:rsidP="00C63B90">
      <w:pPr>
        <w:rPr>
          <w:rFonts w:ascii="Times New Roman" w:hAnsi="Times New Roman" w:cs="Times New Roman"/>
        </w:rPr>
      </w:pPr>
      <w:r w:rsidRPr="00F1211D">
        <w:rPr>
          <w:rFonts w:ascii="Times New Roman" w:hAnsi="Times New Roman" w:cs="Times New Roman"/>
        </w:rPr>
        <w:t>Every other Tuesday / 1</w:t>
      </w:r>
      <w:r w:rsidR="00D8021C">
        <w:rPr>
          <w:rFonts w:ascii="Times New Roman" w:hAnsi="Times New Roman" w:cs="Times New Roman" w:hint="eastAsia"/>
        </w:rPr>
        <w:t>8</w:t>
      </w:r>
      <w:r w:rsidR="00E80AA4">
        <w:rPr>
          <w:rFonts w:ascii="Times New Roman" w:hAnsi="Times New Roman" w:cs="Times New Roman" w:hint="eastAsia"/>
        </w:rPr>
        <w:t>:30</w:t>
      </w:r>
      <w:r w:rsidRPr="00F1211D">
        <w:rPr>
          <w:rFonts w:ascii="Times New Roman" w:hAnsi="Times New Roman" w:cs="Times New Roman"/>
        </w:rPr>
        <w:t>-20</w:t>
      </w:r>
      <w:r w:rsidR="00D8021C">
        <w:rPr>
          <w:rFonts w:ascii="Times New Roman" w:hAnsi="Times New Roman" w:cs="Times New Roman" w:hint="eastAsia"/>
        </w:rPr>
        <w:t>:0</w:t>
      </w:r>
      <w:r w:rsidR="00E80AA4">
        <w:rPr>
          <w:rFonts w:ascii="Times New Roman" w:hAnsi="Times New Roman" w:cs="Times New Roman" w:hint="eastAsia"/>
        </w:rPr>
        <w:t>0</w:t>
      </w:r>
      <w:r w:rsidR="00F1211D">
        <w:rPr>
          <w:rFonts w:ascii="Times New Roman" w:hAnsi="Times New Roman" w:cs="Times New Roman" w:hint="eastAsia"/>
        </w:rPr>
        <w:t>：隔週火曜日、</w:t>
      </w:r>
      <w:r w:rsidR="00B16CA6">
        <w:rPr>
          <w:rFonts w:ascii="Times New Roman" w:hAnsi="Times New Roman" w:cs="Times New Roman" w:hint="eastAsia"/>
        </w:rPr>
        <w:t>18</w:t>
      </w:r>
      <w:r w:rsidR="00F1211D">
        <w:rPr>
          <w:rFonts w:ascii="Times New Roman" w:hAnsi="Times New Roman" w:cs="Times New Roman" w:hint="eastAsia"/>
        </w:rPr>
        <w:t>時</w:t>
      </w:r>
      <w:r w:rsidR="008F69BA">
        <w:rPr>
          <w:rFonts w:ascii="Times New Roman" w:hAnsi="Times New Roman" w:cs="Times New Roman" w:hint="eastAsia"/>
        </w:rPr>
        <w:t>半</w:t>
      </w:r>
      <w:r w:rsidR="00F1211D">
        <w:rPr>
          <w:rFonts w:ascii="Times New Roman" w:hAnsi="Times New Roman" w:cs="Times New Roman" w:hint="eastAsia"/>
        </w:rPr>
        <w:t>～</w:t>
      </w:r>
      <w:r w:rsidR="00B16CA6">
        <w:rPr>
          <w:rFonts w:ascii="Times New Roman" w:hAnsi="Times New Roman" w:cs="Times New Roman" w:hint="eastAsia"/>
        </w:rPr>
        <w:t>20</w:t>
      </w:r>
      <w:r w:rsidR="00F1211D">
        <w:rPr>
          <w:rFonts w:ascii="Times New Roman" w:hAnsi="Times New Roman" w:cs="Times New Roman" w:hint="eastAsia"/>
        </w:rPr>
        <w:t>時</w:t>
      </w:r>
    </w:p>
    <w:p w:rsidR="00F1211D" w:rsidRPr="00F1211D" w:rsidRDefault="00F1211D" w:rsidP="00F12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対象：</w:t>
      </w:r>
      <w:r w:rsidR="00CC4492">
        <w:rPr>
          <w:rFonts w:ascii="Times New Roman" w:hAnsi="Times New Roman" w:cs="Times New Roman" w:hint="eastAsia"/>
        </w:rPr>
        <w:t>研修医、（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年次、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年次</w:t>
      </w:r>
      <w:r w:rsidR="00CC4492">
        <w:rPr>
          <w:rFonts w:ascii="Times New Roman" w:hAnsi="Times New Roman" w:cs="Times New Roman" w:hint="eastAsia"/>
        </w:rPr>
        <w:t>も参加可能）</w:t>
      </w:r>
    </w:p>
    <w:p w:rsidR="00F1211D" w:rsidRDefault="00F1211D" w:rsidP="00F1211D">
      <w:pPr>
        <w:rPr>
          <w:rFonts w:ascii="Times New Roman" w:hAnsi="Times New Roman" w:cs="Times New Roman"/>
        </w:rPr>
      </w:pPr>
      <w:r w:rsidRPr="00F1211D">
        <w:rPr>
          <w:rFonts w:ascii="Times New Roman" w:hAnsi="Times New Roman" w:cs="Times New Roman" w:hint="eastAsia"/>
        </w:rPr>
        <w:t>場所：</w:t>
      </w:r>
      <w:r>
        <w:rPr>
          <w:rFonts w:ascii="Times New Roman" w:hAnsi="Times New Roman" w:cs="Times New Roman" w:hint="eastAsia"/>
        </w:rPr>
        <w:t>病院外来棟</w:t>
      </w:r>
      <w:r>
        <w:rPr>
          <w:rFonts w:ascii="Times New Roman" w:hAnsi="Times New Roman" w:cs="Times New Roman" w:hint="eastAsia"/>
        </w:rPr>
        <w:t>4</w:t>
      </w:r>
      <w:r w:rsidR="00E90191">
        <w:rPr>
          <w:rFonts w:ascii="Times New Roman" w:hAnsi="Times New Roman" w:cs="Times New Roman" w:hint="eastAsia"/>
        </w:rPr>
        <w:t>階</w:t>
      </w:r>
      <w:r w:rsidR="00CC4492">
        <w:rPr>
          <w:rFonts w:ascii="Times New Roman" w:hAnsi="Times New Roman" w:cs="Times New Roman" w:hint="eastAsia"/>
        </w:rPr>
        <w:t>研修医ミーティングルーム</w:t>
      </w:r>
    </w:p>
    <w:p w:rsidR="00C63B90" w:rsidRDefault="007C135F" w:rsidP="00B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開講日</w:t>
      </w:r>
      <w:r>
        <w:rPr>
          <w:rFonts w:ascii="Times New Roman" w:hAnsi="Times New Roman" w:cs="Times New Roman" w:hint="eastAsia"/>
        </w:rPr>
        <w:t>: 4/18;  5/9, 5/23,  6/</w:t>
      </w:r>
      <w:r>
        <w:rPr>
          <w:rFonts w:ascii="Times New Roman" w:hAnsi="Times New Roman" w:cs="Times New Roman"/>
        </w:rPr>
        <w:t>6,  6/</w:t>
      </w:r>
      <w:r w:rsidR="00ED5900">
        <w:rPr>
          <w:rFonts w:ascii="Times New Roman" w:hAnsi="Times New Roman" w:cs="Times New Roman"/>
        </w:rPr>
        <w:t>20;  7/4,  7/18;  8/22</w:t>
      </w:r>
    </w:p>
    <w:p w:rsidR="00C63B90" w:rsidRPr="00045DB3" w:rsidRDefault="00D618B4" w:rsidP="00045DB3">
      <w:pPr>
        <w:pStyle w:val="a5"/>
        <w:jc w:val="right"/>
        <w:rPr>
          <w:rFonts w:hint="eastAsia"/>
        </w:rPr>
      </w:pPr>
      <w:r>
        <w:rPr>
          <w:rFonts w:hint="eastAsia"/>
        </w:rPr>
        <w:t>大阪大学医学部医学科</w:t>
      </w:r>
      <w:r w:rsidR="00ED5900">
        <w:rPr>
          <w:rFonts w:hint="eastAsia"/>
        </w:rPr>
        <w:t>医学科教育センター</w:t>
      </w:r>
      <w:bookmarkStart w:id="0" w:name="_GoBack"/>
      <w:bookmarkEnd w:id="0"/>
    </w:p>
    <w:sectPr w:rsidR="00C63B90" w:rsidRPr="00045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E7" w:rsidRDefault="006541E7" w:rsidP="008F69BA">
      <w:r>
        <w:separator/>
      </w:r>
    </w:p>
  </w:endnote>
  <w:endnote w:type="continuationSeparator" w:id="0">
    <w:p w:rsidR="006541E7" w:rsidRDefault="006541E7" w:rsidP="008F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E7" w:rsidRDefault="006541E7" w:rsidP="008F69BA">
      <w:r>
        <w:separator/>
      </w:r>
    </w:p>
  </w:footnote>
  <w:footnote w:type="continuationSeparator" w:id="0">
    <w:p w:rsidR="006541E7" w:rsidRDefault="006541E7" w:rsidP="008F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F48E6"/>
    <w:multiLevelType w:val="hybridMultilevel"/>
    <w:tmpl w:val="6056327C"/>
    <w:lvl w:ilvl="0" w:tplc="0DFC0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64CB7"/>
    <w:multiLevelType w:val="hybridMultilevel"/>
    <w:tmpl w:val="98CE9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90"/>
    <w:rsid w:val="000046B2"/>
    <w:rsid w:val="00004C8C"/>
    <w:rsid w:val="00013E64"/>
    <w:rsid w:val="00017B5D"/>
    <w:rsid w:val="00023A98"/>
    <w:rsid w:val="00026080"/>
    <w:rsid w:val="000445AE"/>
    <w:rsid w:val="00045DB3"/>
    <w:rsid w:val="00053DC3"/>
    <w:rsid w:val="00061772"/>
    <w:rsid w:val="00062A56"/>
    <w:rsid w:val="000677A8"/>
    <w:rsid w:val="0007093C"/>
    <w:rsid w:val="000719DC"/>
    <w:rsid w:val="000779DB"/>
    <w:rsid w:val="0008097D"/>
    <w:rsid w:val="00083260"/>
    <w:rsid w:val="00083F91"/>
    <w:rsid w:val="00087BB6"/>
    <w:rsid w:val="000917DA"/>
    <w:rsid w:val="00096B17"/>
    <w:rsid w:val="000A64AB"/>
    <w:rsid w:val="000A7097"/>
    <w:rsid w:val="000B06FE"/>
    <w:rsid w:val="000B62F1"/>
    <w:rsid w:val="000C4D82"/>
    <w:rsid w:val="000D2A20"/>
    <w:rsid w:val="000F44D1"/>
    <w:rsid w:val="000F56FC"/>
    <w:rsid w:val="001010E1"/>
    <w:rsid w:val="001047B1"/>
    <w:rsid w:val="001068FB"/>
    <w:rsid w:val="001125A2"/>
    <w:rsid w:val="00112F9A"/>
    <w:rsid w:val="00116F96"/>
    <w:rsid w:val="00117157"/>
    <w:rsid w:val="00117E09"/>
    <w:rsid w:val="001204F0"/>
    <w:rsid w:val="00127210"/>
    <w:rsid w:val="00132C98"/>
    <w:rsid w:val="00137864"/>
    <w:rsid w:val="00142550"/>
    <w:rsid w:val="00142BB7"/>
    <w:rsid w:val="001433B6"/>
    <w:rsid w:val="001552C3"/>
    <w:rsid w:val="00156BA5"/>
    <w:rsid w:val="00161847"/>
    <w:rsid w:val="00163559"/>
    <w:rsid w:val="00164FC4"/>
    <w:rsid w:val="001671E7"/>
    <w:rsid w:val="001731BF"/>
    <w:rsid w:val="00180D4B"/>
    <w:rsid w:val="001877D6"/>
    <w:rsid w:val="0019633E"/>
    <w:rsid w:val="001A0DE4"/>
    <w:rsid w:val="001A5215"/>
    <w:rsid w:val="001B6EC6"/>
    <w:rsid w:val="001B6FB3"/>
    <w:rsid w:val="001C0AB2"/>
    <w:rsid w:val="001C32B3"/>
    <w:rsid w:val="001C4CF0"/>
    <w:rsid w:val="001D0D6B"/>
    <w:rsid w:val="001E0C12"/>
    <w:rsid w:val="001E5506"/>
    <w:rsid w:val="001E597A"/>
    <w:rsid w:val="001E64EF"/>
    <w:rsid w:val="001F27A4"/>
    <w:rsid w:val="001F27F7"/>
    <w:rsid w:val="001F581E"/>
    <w:rsid w:val="00202844"/>
    <w:rsid w:val="002123F7"/>
    <w:rsid w:val="0021524C"/>
    <w:rsid w:val="002226AF"/>
    <w:rsid w:val="00227C45"/>
    <w:rsid w:val="00232BE1"/>
    <w:rsid w:val="0023329B"/>
    <w:rsid w:val="0023789F"/>
    <w:rsid w:val="0024180A"/>
    <w:rsid w:val="002430D6"/>
    <w:rsid w:val="002468F4"/>
    <w:rsid w:val="00262E06"/>
    <w:rsid w:val="00264B1F"/>
    <w:rsid w:val="002661DB"/>
    <w:rsid w:val="0026672C"/>
    <w:rsid w:val="00284BCD"/>
    <w:rsid w:val="002866F3"/>
    <w:rsid w:val="002A0CC0"/>
    <w:rsid w:val="002A341D"/>
    <w:rsid w:val="002A7625"/>
    <w:rsid w:val="002B18AB"/>
    <w:rsid w:val="002B35E7"/>
    <w:rsid w:val="002B782A"/>
    <w:rsid w:val="002C06F9"/>
    <w:rsid w:val="002D0ECB"/>
    <w:rsid w:val="002D69F4"/>
    <w:rsid w:val="002E1772"/>
    <w:rsid w:val="002F6C8A"/>
    <w:rsid w:val="002F727C"/>
    <w:rsid w:val="0030126A"/>
    <w:rsid w:val="00301C72"/>
    <w:rsid w:val="003032B1"/>
    <w:rsid w:val="00303547"/>
    <w:rsid w:val="0030547B"/>
    <w:rsid w:val="003065E6"/>
    <w:rsid w:val="003068AB"/>
    <w:rsid w:val="00311BCA"/>
    <w:rsid w:val="00314E54"/>
    <w:rsid w:val="00322DBC"/>
    <w:rsid w:val="00324FA4"/>
    <w:rsid w:val="00325EBF"/>
    <w:rsid w:val="00332EB9"/>
    <w:rsid w:val="003348FB"/>
    <w:rsid w:val="00340768"/>
    <w:rsid w:val="003423FE"/>
    <w:rsid w:val="003425C5"/>
    <w:rsid w:val="00346261"/>
    <w:rsid w:val="00351780"/>
    <w:rsid w:val="00351D48"/>
    <w:rsid w:val="00354F79"/>
    <w:rsid w:val="00355A1E"/>
    <w:rsid w:val="00361164"/>
    <w:rsid w:val="00361D79"/>
    <w:rsid w:val="00362EB0"/>
    <w:rsid w:val="00370214"/>
    <w:rsid w:val="00375410"/>
    <w:rsid w:val="00377284"/>
    <w:rsid w:val="0037768D"/>
    <w:rsid w:val="00380581"/>
    <w:rsid w:val="003856EC"/>
    <w:rsid w:val="0038739D"/>
    <w:rsid w:val="00392B0B"/>
    <w:rsid w:val="00394536"/>
    <w:rsid w:val="003962C2"/>
    <w:rsid w:val="003A35C0"/>
    <w:rsid w:val="003B6BE6"/>
    <w:rsid w:val="003D338B"/>
    <w:rsid w:val="003D6949"/>
    <w:rsid w:val="003E7BD0"/>
    <w:rsid w:val="003F4FB5"/>
    <w:rsid w:val="003F527E"/>
    <w:rsid w:val="003F5561"/>
    <w:rsid w:val="00405688"/>
    <w:rsid w:val="00410AC9"/>
    <w:rsid w:val="00415E08"/>
    <w:rsid w:val="004166C6"/>
    <w:rsid w:val="00416C65"/>
    <w:rsid w:val="00427A2C"/>
    <w:rsid w:val="00430FCA"/>
    <w:rsid w:val="004408B2"/>
    <w:rsid w:val="004409C7"/>
    <w:rsid w:val="00445C9E"/>
    <w:rsid w:val="00446A18"/>
    <w:rsid w:val="00451860"/>
    <w:rsid w:val="00451DA0"/>
    <w:rsid w:val="00462D2C"/>
    <w:rsid w:val="004673FD"/>
    <w:rsid w:val="0048449E"/>
    <w:rsid w:val="00490C53"/>
    <w:rsid w:val="00495FD9"/>
    <w:rsid w:val="004A13DA"/>
    <w:rsid w:val="004D57C7"/>
    <w:rsid w:val="004D6713"/>
    <w:rsid w:val="004E1207"/>
    <w:rsid w:val="004E17C8"/>
    <w:rsid w:val="004E6502"/>
    <w:rsid w:val="00501FA1"/>
    <w:rsid w:val="005074AE"/>
    <w:rsid w:val="00507C18"/>
    <w:rsid w:val="00513A1F"/>
    <w:rsid w:val="0052498E"/>
    <w:rsid w:val="005320AE"/>
    <w:rsid w:val="0053790F"/>
    <w:rsid w:val="005510D4"/>
    <w:rsid w:val="00551207"/>
    <w:rsid w:val="005531F9"/>
    <w:rsid w:val="00554337"/>
    <w:rsid w:val="0055720B"/>
    <w:rsid w:val="00561B77"/>
    <w:rsid w:val="00573769"/>
    <w:rsid w:val="00576AAB"/>
    <w:rsid w:val="00582F5F"/>
    <w:rsid w:val="00585914"/>
    <w:rsid w:val="005A5C93"/>
    <w:rsid w:val="005B4F9D"/>
    <w:rsid w:val="005C4845"/>
    <w:rsid w:val="005C7B12"/>
    <w:rsid w:val="005D5851"/>
    <w:rsid w:val="005E1203"/>
    <w:rsid w:val="005E3B0E"/>
    <w:rsid w:val="005E49CE"/>
    <w:rsid w:val="005E78D1"/>
    <w:rsid w:val="005E7E65"/>
    <w:rsid w:val="005F00FA"/>
    <w:rsid w:val="005F4635"/>
    <w:rsid w:val="00602106"/>
    <w:rsid w:val="006049AD"/>
    <w:rsid w:val="00611CD4"/>
    <w:rsid w:val="00615C7A"/>
    <w:rsid w:val="0062599D"/>
    <w:rsid w:val="00626571"/>
    <w:rsid w:val="00627A26"/>
    <w:rsid w:val="00633EF5"/>
    <w:rsid w:val="00643354"/>
    <w:rsid w:val="006447E6"/>
    <w:rsid w:val="00646256"/>
    <w:rsid w:val="00652346"/>
    <w:rsid w:val="006541E7"/>
    <w:rsid w:val="00664783"/>
    <w:rsid w:val="006707DB"/>
    <w:rsid w:val="00677D96"/>
    <w:rsid w:val="00680B6D"/>
    <w:rsid w:val="006A3784"/>
    <w:rsid w:val="006A4747"/>
    <w:rsid w:val="006B2B40"/>
    <w:rsid w:val="006B6468"/>
    <w:rsid w:val="006C6391"/>
    <w:rsid w:val="006C6C45"/>
    <w:rsid w:val="006D6D52"/>
    <w:rsid w:val="006D763C"/>
    <w:rsid w:val="006E0ECE"/>
    <w:rsid w:val="006E30F2"/>
    <w:rsid w:val="006E3468"/>
    <w:rsid w:val="006F425C"/>
    <w:rsid w:val="0070699A"/>
    <w:rsid w:val="007148D7"/>
    <w:rsid w:val="00721A79"/>
    <w:rsid w:val="00722C04"/>
    <w:rsid w:val="00723709"/>
    <w:rsid w:val="0074011B"/>
    <w:rsid w:val="00744CA8"/>
    <w:rsid w:val="007467B4"/>
    <w:rsid w:val="00751B81"/>
    <w:rsid w:val="00755AB7"/>
    <w:rsid w:val="0076336C"/>
    <w:rsid w:val="007741C3"/>
    <w:rsid w:val="0077738B"/>
    <w:rsid w:val="007921BD"/>
    <w:rsid w:val="00796653"/>
    <w:rsid w:val="007A194C"/>
    <w:rsid w:val="007A1FF3"/>
    <w:rsid w:val="007A5141"/>
    <w:rsid w:val="007B337E"/>
    <w:rsid w:val="007B7230"/>
    <w:rsid w:val="007C0550"/>
    <w:rsid w:val="007C135F"/>
    <w:rsid w:val="007C2038"/>
    <w:rsid w:val="007C29EF"/>
    <w:rsid w:val="007C56F0"/>
    <w:rsid w:val="007D68B5"/>
    <w:rsid w:val="007D7BD2"/>
    <w:rsid w:val="007E3E23"/>
    <w:rsid w:val="007E4346"/>
    <w:rsid w:val="007E60FB"/>
    <w:rsid w:val="007E6ADE"/>
    <w:rsid w:val="007E731B"/>
    <w:rsid w:val="007E7523"/>
    <w:rsid w:val="007F31EA"/>
    <w:rsid w:val="007F3E2C"/>
    <w:rsid w:val="008053FF"/>
    <w:rsid w:val="008101EA"/>
    <w:rsid w:val="00815748"/>
    <w:rsid w:val="00821EDA"/>
    <w:rsid w:val="00822203"/>
    <w:rsid w:val="00836D89"/>
    <w:rsid w:val="00847C49"/>
    <w:rsid w:val="00851617"/>
    <w:rsid w:val="00851975"/>
    <w:rsid w:val="0085301C"/>
    <w:rsid w:val="00853D7E"/>
    <w:rsid w:val="00860813"/>
    <w:rsid w:val="00864B62"/>
    <w:rsid w:val="008678F6"/>
    <w:rsid w:val="0087005E"/>
    <w:rsid w:val="008714A3"/>
    <w:rsid w:val="00874F60"/>
    <w:rsid w:val="008762E4"/>
    <w:rsid w:val="008763D9"/>
    <w:rsid w:val="008879E3"/>
    <w:rsid w:val="00892BE2"/>
    <w:rsid w:val="00896168"/>
    <w:rsid w:val="00897678"/>
    <w:rsid w:val="008A086E"/>
    <w:rsid w:val="008A34EA"/>
    <w:rsid w:val="008A40F8"/>
    <w:rsid w:val="008A57F4"/>
    <w:rsid w:val="008A5E17"/>
    <w:rsid w:val="008A626B"/>
    <w:rsid w:val="008A761B"/>
    <w:rsid w:val="008B6A57"/>
    <w:rsid w:val="008C3BA4"/>
    <w:rsid w:val="008C3ED7"/>
    <w:rsid w:val="008C5ADF"/>
    <w:rsid w:val="008C6B82"/>
    <w:rsid w:val="008E6CC3"/>
    <w:rsid w:val="008F12ED"/>
    <w:rsid w:val="008F2F5F"/>
    <w:rsid w:val="008F69BA"/>
    <w:rsid w:val="009009F5"/>
    <w:rsid w:val="0091263F"/>
    <w:rsid w:val="00912B26"/>
    <w:rsid w:val="00912DF1"/>
    <w:rsid w:val="00917991"/>
    <w:rsid w:val="00917BAF"/>
    <w:rsid w:val="00922209"/>
    <w:rsid w:val="009373D6"/>
    <w:rsid w:val="00943FE0"/>
    <w:rsid w:val="00950847"/>
    <w:rsid w:val="00953016"/>
    <w:rsid w:val="0096414D"/>
    <w:rsid w:val="00983A8B"/>
    <w:rsid w:val="00984DEF"/>
    <w:rsid w:val="00985B15"/>
    <w:rsid w:val="009869C7"/>
    <w:rsid w:val="00994855"/>
    <w:rsid w:val="00996A14"/>
    <w:rsid w:val="009A2101"/>
    <w:rsid w:val="009A3F03"/>
    <w:rsid w:val="009A4536"/>
    <w:rsid w:val="009A480E"/>
    <w:rsid w:val="009B54F5"/>
    <w:rsid w:val="009B7F27"/>
    <w:rsid w:val="009C053C"/>
    <w:rsid w:val="009F6B76"/>
    <w:rsid w:val="00A15636"/>
    <w:rsid w:val="00A15D05"/>
    <w:rsid w:val="00A26F85"/>
    <w:rsid w:val="00A328B5"/>
    <w:rsid w:val="00A32B9D"/>
    <w:rsid w:val="00A348ED"/>
    <w:rsid w:val="00A54F25"/>
    <w:rsid w:val="00A56C53"/>
    <w:rsid w:val="00A615B4"/>
    <w:rsid w:val="00A63E4E"/>
    <w:rsid w:val="00A86811"/>
    <w:rsid w:val="00A91D1E"/>
    <w:rsid w:val="00A928CC"/>
    <w:rsid w:val="00A93F6C"/>
    <w:rsid w:val="00A96CB1"/>
    <w:rsid w:val="00AA0209"/>
    <w:rsid w:val="00AB2529"/>
    <w:rsid w:val="00AB28F6"/>
    <w:rsid w:val="00AB41AA"/>
    <w:rsid w:val="00AB44ED"/>
    <w:rsid w:val="00AC18BD"/>
    <w:rsid w:val="00AD2101"/>
    <w:rsid w:val="00AD2E15"/>
    <w:rsid w:val="00AD3A52"/>
    <w:rsid w:val="00AE0AD7"/>
    <w:rsid w:val="00AE6FE2"/>
    <w:rsid w:val="00AE788E"/>
    <w:rsid w:val="00AF66E5"/>
    <w:rsid w:val="00B0036E"/>
    <w:rsid w:val="00B003A0"/>
    <w:rsid w:val="00B0106E"/>
    <w:rsid w:val="00B072B1"/>
    <w:rsid w:val="00B16CA6"/>
    <w:rsid w:val="00B2372A"/>
    <w:rsid w:val="00B248E7"/>
    <w:rsid w:val="00B26CA9"/>
    <w:rsid w:val="00B3055A"/>
    <w:rsid w:val="00B30671"/>
    <w:rsid w:val="00B36094"/>
    <w:rsid w:val="00B37B1D"/>
    <w:rsid w:val="00B50D8D"/>
    <w:rsid w:val="00B5219D"/>
    <w:rsid w:val="00B55A5A"/>
    <w:rsid w:val="00B564D9"/>
    <w:rsid w:val="00B63C9C"/>
    <w:rsid w:val="00B7129C"/>
    <w:rsid w:val="00B74472"/>
    <w:rsid w:val="00B77127"/>
    <w:rsid w:val="00B8431D"/>
    <w:rsid w:val="00B86789"/>
    <w:rsid w:val="00B92C84"/>
    <w:rsid w:val="00B93E10"/>
    <w:rsid w:val="00BA3D20"/>
    <w:rsid w:val="00BC0218"/>
    <w:rsid w:val="00BC7941"/>
    <w:rsid w:val="00BD0823"/>
    <w:rsid w:val="00BD197E"/>
    <w:rsid w:val="00BD3059"/>
    <w:rsid w:val="00BE22A9"/>
    <w:rsid w:val="00BE2415"/>
    <w:rsid w:val="00BE3C91"/>
    <w:rsid w:val="00BF01F3"/>
    <w:rsid w:val="00BF1C5F"/>
    <w:rsid w:val="00C05677"/>
    <w:rsid w:val="00C1037B"/>
    <w:rsid w:val="00C11A55"/>
    <w:rsid w:val="00C211F9"/>
    <w:rsid w:val="00C23EB6"/>
    <w:rsid w:val="00C30B43"/>
    <w:rsid w:val="00C36A8A"/>
    <w:rsid w:val="00C37625"/>
    <w:rsid w:val="00C4110D"/>
    <w:rsid w:val="00C50206"/>
    <w:rsid w:val="00C50682"/>
    <w:rsid w:val="00C548E2"/>
    <w:rsid w:val="00C63B90"/>
    <w:rsid w:val="00C64AA7"/>
    <w:rsid w:val="00C64EAB"/>
    <w:rsid w:val="00C65634"/>
    <w:rsid w:val="00C66E7A"/>
    <w:rsid w:val="00C708DD"/>
    <w:rsid w:val="00C7503B"/>
    <w:rsid w:val="00C77130"/>
    <w:rsid w:val="00C818AA"/>
    <w:rsid w:val="00C82B5B"/>
    <w:rsid w:val="00C8362C"/>
    <w:rsid w:val="00CA662D"/>
    <w:rsid w:val="00CB7A6A"/>
    <w:rsid w:val="00CC2D9B"/>
    <w:rsid w:val="00CC4492"/>
    <w:rsid w:val="00CD1810"/>
    <w:rsid w:val="00CD66A7"/>
    <w:rsid w:val="00CD6A16"/>
    <w:rsid w:val="00CD6C12"/>
    <w:rsid w:val="00D012BD"/>
    <w:rsid w:val="00D0719C"/>
    <w:rsid w:val="00D16090"/>
    <w:rsid w:val="00D2026B"/>
    <w:rsid w:val="00D221D1"/>
    <w:rsid w:val="00D23396"/>
    <w:rsid w:val="00D30120"/>
    <w:rsid w:val="00D42E73"/>
    <w:rsid w:val="00D53169"/>
    <w:rsid w:val="00D55169"/>
    <w:rsid w:val="00D618B4"/>
    <w:rsid w:val="00D677F5"/>
    <w:rsid w:val="00D8021C"/>
    <w:rsid w:val="00D87196"/>
    <w:rsid w:val="00D91757"/>
    <w:rsid w:val="00D91F98"/>
    <w:rsid w:val="00D94F3A"/>
    <w:rsid w:val="00DA0F51"/>
    <w:rsid w:val="00DA162C"/>
    <w:rsid w:val="00DA3EF0"/>
    <w:rsid w:val="00DB26B6"/>
    <w:rsid w:val="00DB6F0F"/>
    <w:rsid w:val="00DD10D5"/>
    <w:rsid w:val="00DD3873"/>
    <w:rsid w:val="00DD698D"/>
    <w:rsid w:val="00DE00EC"/>
    <w:rsid w:val="00DE442E"/>
    <w:rsid w:val="00DE78D9"/>
    <w:rsid w:val="00E077E6"/>
    <w:rsid w:val="00E12410"/>
    <w:rsid w:val="00E151E4"/>
    <w:rsid w:val="00E20A64"/>
    <w:rsid w:val="00E21D87"/>
    <w:rsid w:val="00E22BC9"/>
    <w:rsid w:val="00E25C65"/>
    <w:rsid w:val="00E321C1"/>
    <w:rsid w:val="00E374B9"/>
    <w:rsid w:val="00E4061E"/>
    <w:rsid w:val="00E5018C"/>
    <w:rsid w:val="00E52DBA"/>
    <w:rsid w:val="00E8076D"/>
    <w:rsid w:val="00E80AA4"/>
    <w:rsid w:val="00E80DAB"/>
    <w:rsid w:val="00E8187B"/>
    <w:rsid w:val="00E90191"/>
    <w:rsid w:val="00E912CA"/>
    <w:rsid w:val="00E972EA"/>
    <w:rsid w:val="00EA5D6C"/>
    <w:rsid w:val="00EB5F74"/>
    <w:rsid w:val="00EC595D"/>
    <w:rsid w:val="00ED5900"/>
    <w:rsid w:val="00EE173E"/>
    <w:rsid w:val="00EE4E7D"/>
    <w:rsid w:val="00EE7083"/>
    <w:rsid w:val="00F04098"/>
    <w:rsid w:val="00F04783"/>
    <w:rsid w:val="00F051CF"/>
    <w:rsid w:val="00F1211D"/>
    <w:rsid w:val="00F15F02"/>
    <w:rsid w:val="00F17981"/>
    <w:rsid w:val="00F25499"/>
    <w:rsid w:val="00F27AB2"/>
    <w:rsid w:val="00F30A15"/>
    <w:rsid w:val="00F3125B"/>
    <w:rsid w:val="00F3317A"/>
    <w:rsid w:val="00F343C9"/>
    <w:rsid w:val="00F34C5A"/>
    <w:rsid w:val="00F35F7C"/>
    <w:rsid w:val="00F44DB9"/>
    <w:rsid w:val="00F559CC"/>
    <w:rsid w:val="00F55F3B"/>
    <w:rsid w:val="00F60391"/>
    <w:rsid w:val="00F60EC7"/>
    <w:rsid w:val="00F63793"/>
    <w:rsid w:val="00F642DA"/>
    <w:rsid w:val="00F6502B"/>
    <w:rsid w:val="00F665EF"/>
    <w:rsid w:val="00F751E3"/>
    <w:rsid w:val="00F75248"/>
    <w:rsid w:val="00F8007F"/>
    <w:rsid w:val="00F803BD"/>
    <w:rsid w:val="00F859CF"/>
    <w:rsid w:val="00FA3E22"/>
    <w:rsid w:val="00FA3F44"/>
    <w:rsid w:val="00FE6CCA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9DE312-81D3-4A12-8DC7-6AF49BA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9BA"/>
  </w:style>
  <w:style w:type="paragraph" w:styleId="a5">
    <w:name w:val="footer"/>
    <w:basedOn w:val="a"/>
    <w:link w:val="a6"/>
    <w:uiPriority w:val="99"/>
    <w:unhideWhenUsed/>
    <w:rsid w:val="008F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9BA"/>
  </w:style>
  <w:style w:type="paragraph" w:styleId="a7">
    <w:name w:val="List Paragraph"/>
    <w:basedOn w:val="a"/>
    <w:uiPriority w:val="34"/>
    <w:qFormat/>
    <w:rsid w:val="003A35C0"/>
    <w:pPr>
      <w:ind w:leftChars="400" w:left="840"/>
    </w:pPr>
  </w:style>
  <w:style w:type="character" w:styleId="a8">
    <w:name w:val="Hyperlink"/>
    <w:basedOn w:val="a0"/>
    <w:uiPriority w:val="99"/>
    <w:unhideWhenUsed/>
    <w:rsid w:val="00017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Kawamori</dc:creator>
  <cp:lastModifiedBy>kayoS</cp:lastModifiedBy>
  <cp:revision>3</cp:revision>
  <cp:lastPrinted>2016-06-14T09:22:00Z</cp:lastPrinted>
  <dcterms:created xsi:type="dcterms:W3CDTF">2017-03-29T01:53:00Z</dcterms:created>
  <dcterms:modified xsi:type="dcterms:W3CDTF">2017-03-29T01:54:00Z</dcterms:modified>
</cp:coreProperties>
</file>